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BC" w:rsidRDefault="0003231F">
      <w:pPr>
        <w:widowControl/>
        <w:jc w:val="center"/>
        <w:rPr>
          <w:rFonts w:ascii="黑体" w:eastAsia="黑体" w:hAnsi="黑体" w:cs="黑体"/>
          <w:b/>
          <w:bCs/>
          <w:color w:val="575758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575758"/>
          <w:kern w:val="0"/>
          <w:sz w:val="44"/>
          <w:szCs w:val="44"/>
        </w:rPr>
        <w:t>报价响应文件</w:t>
      </w:r>
    </w:p>
    <w:p w:rsidR="006B63BC" w:rsidRPr="00DE0172" w:rsidRDefault="00E523D2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服务</w:t>
      </w:r>
      <w:r w:rsidR="0003231F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商的响应文件应包括以下几方面的内容（必须按如下顺序装订，盖</w:t>
      </w:r>
      <w:proofErr w:type="gramStart"/>
      <w:r w:rsidR="0003231F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骑缝印并每页</w:t>
      </w:r>
      <w:proofErr w:type="gramEnd"/>
      <w:r w:rsidR="0003231F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加盖公章）：</w:t>
      </w:r>
    </w:p>
    <w:p w:rsidR="006B63BC" w:rsidRPr="00DE0172" w:rsidRDefault="00FE0483" w:rsidP="00FE0483">
      <w:pPr>
        <w:pStyle w:val="a5"/>
        <w:spacing w:beforeLines="50" w:before="157" w:afterLines="50" w:after="157" w:line="24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黄渤海校区食堂工作人员派遣服务采购项目响应文件</w:t>
      </w:r>
    </w:p>
    <w:p w:rsidR="006B63BC" w:rsidRPr="00DE0172" w:rsidRDefault="0003231F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一、法定代表人身份证明书</w:t>
      </w:r>
    </w:p>
    <w:p w:rsidR="006B63BC" w:rsidRPr="00DE0172" w:rsidRDefault="0003231F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二、法定代表人授权委托书</w:t>
      </w:r>
    </w:p>
    <w:p w:rsidR="00FE0483" w:rsidRPr="00DE0172" w:rsidRDefault="0003231F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三、资格证明文件</w:t>
      </w:r>
      <w:r w:rsidR="00FE0483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（包含但不限于一下文件）</w:t>
      </w:r>
    </w:p>
    <w:p w:rsidR="006B63BC" w:rsidRPr="00DE0172" w:rsidRDefault="00FE0483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1.</w:t>
      </w:r>
      <w:r w:rsidR="0003231F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营业执照副本（清晰完整扫描件）</w:t>
      </w:r>
    </w:p>
    <w:p w:rsidR="00FE0483" w:rsidRPr="00DE0172" w:rsidRDefault="00FE0483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2. 人力资源服务许可证</w:t>
      </w:r>
    </w:p>
    <w:p w:rsidR="00FE0483" w:rsidRPr="00DE0172" w:rsidRDefault="00FE0483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3.劳务派遣经营许可证</w:t>
      </w:r>
    </w:p>
    <w:p w:rsidR="00FE0483" w:rsidRPr="00DE0172" w:rsidRDefault="00FE0483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……</w:t>
      </w:r>
    </w:p>
    <w:p w:rsidR="006B63BC" w:rsidRPr="00DE0172" w:rsidRDefault="0003231F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四、开户行、账号</w:t>
      </w:r>
    </w:p>
    <w:p w:rsidR="00FE0483" w:rsidRPr="00DE0172" w:rsidRDefault="00FE0483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五、近三年内在经营活动中无重大违法记录证明；</w:t>
      </w:r>
    </w:p>
    <w:p w:rsidR="00FE0483" w:rsidRPr="00DE0172" w:rsidRDefault="00FE0483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六、服务</w:t>
      </w:r>
      <w:proofErr w:type="gramStart"/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商符合</w:t>
      </w:r>
      <w:proofErr w:type="gramEnd"/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资格要求的承诺书</w:t>
      </w:r>
    </w:p>
    <w:p w:rsidR="006B63BC" w:rsidRPr="00DE0172" w:rsidRDefault="00FE0483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七</w:t>
      </w:r>
      <w:r w:rsidR="0003231F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、报价书</w:t>
      </w:r>
    </w:p>
    <w:p w:rsidR="006B63BC" w:rsidRPr="00DE0172" w:rsidRDefault="0003231F">
      <w:pPr>
        <w:pStyle w:val="a5"/>
        <w:spacing w:line="240" w:lineRule="auto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大连海洋大学：</w:t>
      </w:r>
    </w:p>
    <w:p w:rsidR="006B63BC" w:rsidRPr="00DE0172" w:rsidRDefault="0003231F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我单位</w:t>
      </w:r>
      <w:r w:rsidRPr="00DE0172"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：                 </w:t>
      </w: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申请为大连海洋大学黄</w:t>
      </w:r>
      <w:r w:rsidR="00E523D2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、渤</w:t>
      </w: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海校区</w:t>
      </w:r>
      <w:r w:rsidR="00FE0483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食堂外聘工作人员进行派遣服务</w:t>
      </w: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  <w:proofErr w:type="gramStart"/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完全响应</w:t>
      </w:r>
      <w:proofErr w:type="gramEnd"/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文件要求，并做如下响应报价：</w:t>
      </w:r>
    </w:p>
    <w:p w:rsidR="00DA6E60" w:rsidRPr="00DE0172" w:rsidRDefault="0003231F" w:rsidP="00DE0172">
      <w:pPr>
        <w:pStyle w:val="a5"/>
        <w:spacing w:line="24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报价</w:t>
      </w:r>
      <w:r w:rsidR="00DA6E60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FE0483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DA6E60" w:rsidRPr="00DE0172" w:rsidRDefault="0003231F" w:rsidP="00DE0172">
      <w:pPr>
        <w:pStyle w:val="a5"/>
        <w:spacing w:line="240" w:lineRule="auto"/>
        <w:ind w:firstLineChars="495" w:firstLine="1391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单价</w:t>
      </w:r>
      <w:r w:rsidR="00DA6E60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FE0483" w:rsidRPr="00DE0172"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</w:t>
      </w: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元/</w:t>
      </w:r>
      <w:r w:rsidR="00FE0483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人·月</w:t>
      </w: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，</w:t>
      </w:r>
    </w:p>
    <w:p w:rsidR="006B63BC" w:rsidRPr="00DE0172" w:rsidRDefault="00DA6E60" w:rsidP="00DE0172">
      <w:pPr>
        <w:pStyle w:val="a5"/>
        <w:spacing w:line="240" w:lineRule="auto"/>
        <w:ind w:firstLineChars="200" w:firstLine="562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单位：（盖章）</w:t>
      </w:r>
    </w:p>
    <w:p w:rsidR="006B63BC" w:rsidRPr="00DE0172" w:rsidRDefault="00DA6E60" w:rsidP="00DE0172">
      <w:pPr>
        <w:pStyle w:val="a5"/>
        <w:spacing w:line="240" w:lineRule="auto"/>
        <w:ind w:firstLineChars="200" w:firstLine="562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</w:t>
      </w:r>
      <w:r w:rsidR="0003231F" w:rsidRPr="00DE0172">
        <w:rPr>
          <w:rFonts w:ascii="仿宋_GB2312" w:eastAsia="仿宋_GB2312" w:hAnsi="仿宋_GB2312" w:cs="仿宋_GB2312" w:hint="eastAsia"/>
          <w:b/>
          <w:sz w:val="28"/>
          <w:szCs w:val="28"/>
        </w:rPr>
        <w:t>年  月  日</w:t>
      </w:r>
      <w:bookmarkStart w:id="0" w:name="_GoBack"/>
      <w:bookmarkEnd w:id="0"/>
    </w:p>
    <w:sectPr w:rsidR="006B63BC" w:rsidRPr="00DE0172" w:rsidSect="00DE0172">
      <w:pgSz w:w="11906" w:h="16838"/>
      <w:pgMar w:top="567" w:right="1689" w:bottom="1383" w:left="1689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6E" w:rsidRDefault="00C57E6E" w:rsidP="00A55982">
      <w:r>
        <w:separator/>
      </w:r>
    </w:p>
  </w:endnote>
  <w:endnote w:type="continuationSeparator" w:id="0">
    <w:p w:rsidR="00C57E6E" w:rsidRDefault="00C57E6E" w:rsidP="00A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6E" w:rsidRDefault="00C57E6E" w:rsidP="00A55982">
      <w:r>
        <w:separator/>
      </w:r>
    </w:p>
  </w:footnote>
  <w:footnote w:type="continuationSeparator" w:id="0">
    <w:p w:rsidR="00C57E6E" w:rsidRDefault="00C57E6E" w:rsidP="00A5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xMjdjZjE2ZTE4YzljNGRlODMyYTQ1OGZjNjJjOWMifQ=="/>
  </w:docVars>
  <w:rsids>
    <w:rsidRoot w:val="4EEE58C0"/>
    <w:rsid w:val="0003231F"/>
    <w:rsid w:val="00362B85"/>
    <w:rsid w:val="004031CF"/>
    <w:rsid w:val="006B63BC"/>
    <w:rsid w:val="006E6544"/>
    <w:rsid w:val="00A55982"/>
    <w:rsid w:val="00C57E6E"/>
    <w:rsid w:val="00DA6E60"/>
    <w:rsid w:val="00DE0172"/>
    <w:rsid w:val="00E523D2"/>
    <w:rsid w:val="00FE0483"/>
    <w:rsid w:val="4EEE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B63B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B63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目录文字"/>
    <w:basedOn w:val="a"/>
    <w:uiPriority w:val="99"/>
    <w:qFormat/>
    <w:rsid w:val="006B63BC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A5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55982"/>
    <w:rPr>
      <w:kern w:val="2"/>
      <w:sz w:val="18"/>
      <w:szCs w:val="18"/>
    </w:rPr>
  </w:style>
  <w:style w:type="paragraph" w:styleId="a7">
    <w:name w:val="footer"/>
    <w:basedOn w:val="a"/>
    <w:link w:val="Char0"/>
    <w:rsid w:val="00A5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559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村长</dc:creator>
  <cp:lastModifiedBy>刘富江</cp:lastModifiedBy>
  <cp:revision>5</cp:revision>
  <cp:lastPrinted>2024-01-15T05:41:00Z</cp:lastPrinted>
  <dcterms:created xsi:type="dcterms:W3CDTF">2023-12-24T08:45:00Z</dcterms:created>
  <dcterms:modified xsi:type="dcterms:W3CDTF">2024-01-15T05:41:00Z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5DAEC702EF1F46FF8F25AE53C938CD7A_11</vt:lpwstr>
  </property>
</Properties>
</file>