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9A447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报 价 单</w:t>
      </w:r>
    </w:p>
    <w:p w14:paraId="0BDC82A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致：大连海洋大学</w:t>
      </w:r>
    </w:p>
    <w:p w14:paraId="76884590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我方已全面阅读和研究了</w:t>
      </w:r>
      <w:r>
        <w:rPr>
          <w:rFonts w:hint="eastAsia"/>
          <w:sz w:val="28"/>
          <w:szCs w:val="28"/>
          <w:u w:val="single"/>
        </w:rPr>
        <w:t xml:space="preserve">                                </w:t>
      </w:r>
      <w:r>
        <w:rPr>
          <w:rFonts w:hint="eastAsia"/>
          <w:sz w:val="28"/>
          <w:szCs w:val="28"/>
        </w:rPr>
        <w:t>询价采购公告内容，充分了解了本项目公告的全部有关情况，现对项目进行投标报价：</w:t>
      </w:r>
    </w:p>
    <w:p w14:paraId="2BC69ADE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我方总报价为人民币 </w:t>
      </w:r>
      <w:r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>（大写），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小写。</w:t>
      </w:r>
    </w:p>
    <w:p w14:paraId="3AF8351A">
      <w:pPr>
        <w:ind w:firstLine="560" w:firstLineChars="200"/>
        <w:rPr>
          <w:sz w:val="28"/>
          <w:szCs w:val="28"/>
        </w:rPr>
      </w:pPr>
    </w:p>
    <w:p w14:paraId="0358E465">
      <w:pPr>
        <w:ind w:firstLine="560" w:firstLineChars="200"/>
        <w:rPr>
          <w:sz w:val="28"/>
          <w:szCs w:val="28"/>
        </w:rPr>
      </w:pPr>
    </w:p>
    <w:p w14:paraId="7201F193">
      <w:pPr>
        <w:ind w:firstLine="560" w:firstLineChars="200"/>
        <w:rPr>
          <w:sz w:val="28"/>
          <w:szCs w:val="28"/>
        </w:rPr>
      </w:pPr>
    </w:p>
    <w:p w14:paraId="6C776353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单位名称：</w:t>
      </w:r>
      <w:r>
        <w:rPr>
          <w:rFonts w:hint="eastAsia"/>
          <w:sz w:val="28"/>
          <w:szCs w:val="28"/>
          <w:u w:val="single"/>
        </w:rPr>
        <w:t xml:space="preserve">                 </w:t>
      </w:r>
      <w:bookmarkStart w:id="0" w:name="_GoBack"/>
      <w:bookmarkEnd w:id="0"/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>（盖章）</w:t>
      </w:r>
    </w:p>
    <w:p w14:paraId="662BAF21">
      <w:pPr>
        <w:ind w:firstLine="560" w:firstLineChars="2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  <w:u w:val="single"/>
        </w:rPr>
        <w:t xml:space="preserve">                                    </w:t>
      </w:r>
    </w:p>
    <w:p w14:paraId="1AA04A26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法定代表人或其委托代理人：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>（签字或盖章）</w:t>
      </w:r>
    </w:p>
    <w:p w14:paraId="0E58F24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报价日期：            年  月  日</w:t>
      </w:r>
    </w:p>
    <w:p w14:paraId="60D02A9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br w:type="page"/>
      </w:r>
    </w:p>
    <w:p w14:paraId="13E0F11D">
      <w:pPr>
        <w:ind w:firstLine="643" w:firstLineChars="200"/>
        <w:rPr>
          <w:rFonts w:hint="eastAsia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lang w:val="en-US" w:eastAsia="zh-CN"/>
        </w:rPr>
        <w:t>附：</w:t>
      </w: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  <w:t>营业执照副本（清晰完整扫描件）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09"/>
    <w:rsid w:val="00050125"/>
    <w:rsid w:val="000E7244"/>
    <w:rsid w:val="002C68E6"/>
    <w:rsid w:val="00B15306"/>
    <w:rsid w:val="00BE0A4D"/>
    <w:rsid w:val="00BF6809"/>
    <w:rsid w:val="05DC3E0A"/>
    <w:rsid w:val="1110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136</Words>
  <Characters>136</Characters>
  <Lines>2</Lines>
  <Paragraphs>1</Paragraphs>
  <TotalTime>0</TotalTime>
  <ScaleCrop>false</ScaleCrop>
  <LinksUpToDate>false</LinksUpToDate>
  <CharactersWithSpaces>299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2025-12-03T06:41:00Z</dcterms:created>
  <dc:creator>铁 李</dc:creator>
  <cp:lastModifiedBy>铁皮人</cp:lastModifiedBy>
  <dcterms:modified xsi:type="dcterms:W3CDTF">2026-06-18T06:44:03Z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eyJoZGlkIjoiNWFlMzZhYWU2NWQ3YjRkNTM2NzgwNmM2MzMwNGEwZjgiLCJ1c2VySWQiOiI0NjQwMzU4OTgifQ==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35962A572BBF4A85BBDCE192F69E34E6_13</vt:lpwstr>
  </property>
</Properties>
</file>